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5831" w14:textId="77777777" w:rsidR="006B7EED" w:rsidRDefault="006B7EED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840"/>
      </w:tblGrid>
      <w:tr w:rsidR="006F4085" w14:paraId="15ABA284" w14:textId="77777777">
        <w:tblPrEx>
          <w:tblCellMar>
            <w:top w:w="0" w:type="dxa"/>
            <w:bottom w:w="0" w:type="dxa"/>
          </w:tblCellMar>
        </w:tblPrEx>
        <w:tc>
          <w:tcPr>
            <w:tcW w:w="2840" w:type="dxa"/>
            <w:vAlign w:val="center"/>
          </w:tcPr>
          <w:p w14:paraId="19270766" w14:textId="77777777" w:rsidR="006F4085" w:rsidRDefault="006F4085">
            <w:pPr>
              <w:rPr>
                <w:sz w:val="22"/>
              </w:rPr>
            </w:pPr>
            <w:r>
              <w:rPr>
                <w:sz w:val="22"/>
              </w:rPr>
              <w:t>Заказчик:</w:t>
            </w:r>
          </w:p>
          <w:p w14:paraId="0953A55B" w14:textId="77777777" w:rsidR="006F4085" w:rsidRDefault="006F4085" w:rsidP="006F4085">
            <w:pPr>
              <w:rPr>
                <w:sz w:val="22"/>
              </w:rPr>
            </w:pPr>
            <w:r>
              <w:rPr>
                <w:sz w:val="22"/>
              </w:rPr>
              <w:t>Цех:</w:t>
            </w:r>
          </w:p>
          <w:p w14:paraId="68FB58F9" w14:textId="77777777" w:rsidR="006F4085" w:rsidRDefault="006F4085" w:rsidP="006F4085">
            <w:pPr>
              <w:rPr>
                <w:sz w:val="22"/>
              </w:rPr>
            </w:pPr>
            <w:r>
              <w:rPr>
                <w:sz w:val="22"/>
              </w:rPr>
              <w:t>Контакт:</w:t>
            </w:r>
          </w:p>
          <w:p w14:paraId="0D912E58" w14:textId="77777777" w:rsidR="006F4085" w:rsidRDefault="006F4085" w:rsidP="006F4085">
            <w:pPr>
              <w:rPr>
                <w:sz w:val="22"/>
              </w:rPr>
            </w:pPr>
            <w:r>
              <w:rPr>
                <w:sz w:val="22"/>
              </w:rPr>
              <w:t>Номер позиции:</w:t>
            </w:r>
          </w:p>
        </w:tc>
      </w:tr>
    </w:tbl>
    <w:p w14:paraId="74864C6F" w14:textId="77777777" w:rsidR="006B7EED" w:rsidRDefault="006B7EED"/>
    <w:p w14:paraId="5F2F3E26" w14:textId="77777777" w:rsidR="006B7EED" w:rsidRDefault="006B7EED"/>
    <w:p w14:paraId="32703383" w14:textId="77777777" w:rsidR="006B7EED" w:rsidRDefault="006B7EED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2175"/>
      </w:tblGrid>
      <w:tr w:rsidR="006B7EED" w14:paraId="18085C32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1574FE29" w14:textId="77777777" w:rsidR="006B7EED" w:rsidRDefault="006B7EED">
            <w:pPr>
              <w:numPr>
                <w:ilvl w:val="0"/>
                <w:numId w:val="1"/>
              </w:numPr>
              <w:rPr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2F01" w14:textId="77777777" w:rsidR="006B7EED" w:rsidRDefault="006B7EED">
            <w:pPr>
              <w:ind w:left="720" w:hanging="360"/>
            </w:pPr>
            <w:r>
              <w:t>ТИП АРМАТУРЫ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31778" w14:textId="77777777" w:rsidR="006B7EED" w:rsidRDefault="006B7EED">
            <w:pPr>
              <w:ind w:left="720" w:hanging="360"/>
              <w:rPr>
                <w:sz w:val="24"/>
              </w:rPr>
            </w:pPr>
          </w:p>
        </w:tc>
      </w:tr>
      <w:tr w:rsidR="006B7EED" w14:paraId="6ADDC87F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13C5988C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vAlign w:val="center"/>
          </w:tcPr>
          <w:p w14:paraId="1E79F70C" w14:textId="77777777" w:rsidR="006B7EED" w:rsidRDefault="006B7EED">
            <w:pPr>
              <w:ind w:left="720" w:hanging="360"/>
            </w:pPr>
          </w:p>
          <w:p w14:paraId="48074613" w14:textId="77777777" w:rsidR="006B7EED" w:rsidRDefault="006B7EED">
            <w:pPr>
              <w:ind w:left="720" w:hanging="360"/>
            </w:pPr>
            <w:r>
              <w:t xml:space="preserve">УСЛОВНЫЙ ПРОХОД, </w:t>
            </w:r>
            <w:proofErr w:type="gramStart"/>
            <w:r>
              <w:t>Ду ,</w:t>
            </w:r>
            <w:proofErr w:type="gramEnd"/>
            <w:r>
              <w:t xml:space="preserve"> ММ</w:t>
            </w:r>
          </w:p>
        </w:tc>
        <w:tc>
          <w:tcPr>
            <w:tcW w:w="2175" w:type="dxa"/>
            <w:vAlign w:val="center"/>
          </w:tcPr>
          <w:p w14:paraId="5A182204" w14:textId="77777777" w:rsidR="006B7EED" w:rsidRDefault="006B7EED">
            <w:pPr>
              <w:ind w:left="720" w:hanging="360"/>
              <w:rPr>
                <w:sz w:val="24"/>
              </w:rPr>
            </w:pPr>
          </w:p>
        </w:tc>
      </w:tr>
      <w:tr w:rsidR="006B7EED" w14:paraId="28391218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59619032" w14:textId="77777777" w:rsidR="006B7EED" w:rsidRDefault="006B7EED">
            <w:pPr>
              <w:numPr>
                <w:ilvl w:val="0"/>
                <w:numId w:val="1"/>
              </w:numPr>
              <w:rPr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A2E9" w14:textId="77777777" w:rsidR="006B7EED" w:rsidRDefault="006B7EED">
            <w:pPr>
              <w:ind w:left="720" w:hanging="360"/>
            </w:pPr>
            <w:r>
              <w:t>КОРПУСНОЕ ДАВЛЕНИЕ, БАР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788D5" w14:textId="77777777" w:rsidR="006B7EED" w:rsidRDefault="006B7EED">
            <w:pPr>
              <w:ind w:left="720" w:hanging="360"/>
              <w:rPr>
                <w:sz w:val="24"/>
              </w:rPr>
            </w:pPr>
          </w:p>
        </w:tc>
      </w:tr>
      <w:tr w:rsidR="006B7EED" w14:paraId="1BC335D8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3077FDD5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vAlign w:val="center"/>
          </w:tcPr>
          <w:p w14:paraId="0651A96D" w14:textId="77777777" w:rsidR="006B7EED" w:rsidRDefault="006B7EED">
            <w:pPr>
              <w:ind w:left="720" w:hanging="360"/>
            </w:pPr>
            <w:r>
              <w:t>МАКСИМАЛЬНОЕ РАБОЧЕЕ ДАВЛЕНИЕ, БАР</w:t>
            </w:r>
          </w:p>
        </w:tc>
        <w:tc>
          <w:tcPr>
            <w:tcW w:w="2175" w:type="dxa"/>
            <w:vAlign w:val="center"/>
          </w:tcPr>
          <w:p w14:paraId="05DD744C" w14:textId="77777777" w:rsidR="006B7EED" w:rsidRDefault="006B7EED">
            <w:pPr>
              <w:ind w:left="720" w:hanging="360"/>
              <w:rPr>
                <w:sz w:val="24"/>
              </w:rPr>
            </w:pPr>
          </w:p>
        </w:tc>
      </w:tr>
      <w:tr w:rsidR="006B7EED" w14:paraId="637B84EB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2AF555B8" w14:textId="77777777" w:rsidR="006B7EED" w:rsidRDefault="006B7EED">
            <w:pPr>
              <w:numPr>
                <w:ilvl w:val="0"/>
                <w:numId w:val="1"/>
              </w:numPr>
              <w:rPr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3ACE" w14:textId="77777777" w:rsidR="006B7EED" w:rsidRDefault="006B7EED">
            <w:pPr>
              <w:ind w:left="720" w:hanging="360"/>
            </w:pPr>
            <w:r>
              <w:t>МАКСИМАЛЬНЫЙ ПЕРЕПАД ДАВЛЕНИЯ</w:t>
            </w:r>
          </w:p>
          <w:p w14:paraId="3B6AA4D6" w14:textId="77777777" w:rsidR="006B7EED" w:rsidRDefault="006B7EED">
            <w:pPr>
              <w:ind w:left="720" w:hanging="360"/>
            </w:pPr>
            <w:r>
              <w:t>(ДО И ПОСЛЕ ЗАПОРНОГО ОРГАНА), БАР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281D5" w14:textId="77777777" w:rsidR="006B7EED" w:rsidRDefault="006B7EED">
            <w:pPr>
              <w:ind w:left="720" w:hanging="360"/>
              <w:rPr>
                <w:sz w:val="24"/>
              </w:rPr>
            </w:pPr>
          </w:p>
        </w:tc>
      </w:tr>
      <w:tr w:rsidR="006B7EED" w14:paraId="19DF5538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14A72296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vAlign w:val="center"/>
          </w:tcPr>
          <w:p w14:paraId="6AE68797" w14:textId="77777777" w:rsidR="006B7EED" w:rsidRDefault="006B7EED">
            <w:pPr>
              <w:ind w:left="720" w:hanging="360"/>
            </w:pPr>
            <w:r>
              <w:t>РАБОЧАЯ СРЕДА</w:t>
            </w:r>
          </w:p>
        </w:tc>
        <w:tc>
          <w:tcPr>
            <w:tcW w:w="2175" w:type="dxa"/>
            <w:vAlign w:val="center"/>
          </w:tcPr>
          <w:p w14:paraId="28ECA76A" w14:textId="77777777" w:rsidR="006B7EED" w:rsidRDefault="006B7EED">
            <w:pPr>
              <w:ind w:left="720" w:hanging="360"/>
              <w:rPr>
                <w:sz w:val="24"/>
              </w:rPr>
            </w:pPr>
          </w:p>
        </w:tc>
      </w:tr>
      <w:tr w:rsidR="006B7EED" w14:paraId="4DE0E60F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27D4F24D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F604D37" w14:textId="77777777" w:rsidR="006B7EED" w:rsidRDefault="006B7EED">
            <w:pPr>
              <w:ind w:left="720" w:hanging="360"/>
            </w:pPr>
            <w:r>
              <w:t>ХИМСОСТАВ РАБОЧЕЙ СРЕДЫ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1C7EF745" w14:textId="77777777" w:rsidR="006B7EED" w:rsidRDefault="006B7EED">
            <w:pPr>
              <w:pStyle w:val="a3"/>
              <w:tabs>
                <w:tab w:val="clear" w:pos="4153"/>
                <w:tab w:val="clear" w:pos="8306"/>
              </w:tabs>
              <w:ind w:left="720" w:hanging="360"/>
            </w:pPr>
          </w:p>
        </w:tc>
      </w:tr>
      <w:tr w:rsidR="006B7EED" w14:paraId="5FDDA078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47E6BF0A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BCA8E" w14:textId="77777777" w:rsidR="006B7EED" w:rsidRDefault="006B7EED">
            <w:pPr>
              <w:ind w:left="720" w:hanging="360"/>
            </w:pPr>
            <w:r>
              <w:t>РАБОЧАЯ ТЕМПЕРАТУРА, °</w:t>
            </w:r>
            <w:r>
              <w:rPr>
                <w:lang w:val="de-DE"/>
              </w:rPr>
              <w:t>C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6A750" w14:textId="77777777" w:rsidR="006B7EED" w:rsidRDefault="006B7EED">
            <w:pPr>
              <w:ind w:left="720" w:hanging="360"/>
              <w:rPr>
                <w:sz w:val="24"/>
              </w:rPr>
            </w:pPr>
          </w:p>
        </w:tc>
      </w:tr>
      <w:tr w:rsidR="006B7EED" w14:paraId="6C268BD6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546217D3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vAlign w:val="center"/>
          </w:tcPr>
          <w:p w14:paraId="5238D9A2" w14:textId="77777777" w:rsidR="006B7EED" w:rsidRDefault="006B7EED">
            <w:pPr>
              <w:ind w:left="720" w:hanging="360"/>
            </w:pPr>
            <w:r>
              <w:t>ПРИСОЕДИНЕНИЕ К ТРУБОПРОВОДУ</w:t>
            </w:r>
          </w:p>
        </w:tc>
        <w:tc>
          <w:tcPr>
            <w:tcW w:w="2175" w:type="dxa"/>
            <w:vAlign w:val="center"/>
          </w:tcPr>
          <w:p w14:paraId="6A020FD7" w14:textId="77777777" w:rsidR="006B7EED" w:rsidRDefault="006B7EED">
            <w:pPr>
              <w:ind w:left="720" w:hanging="360"/>
              <w:rPr>
                <w:b/>
              </w:rPr>
            </w:pPr>
          </w:p>
        </w:tc>
      </w:tr>
      <w:tr w:rsidR="006F4085" w14:paraId="70DE6FFF" w14:textId="77777777" w:rsidTr="00CD389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1DCF7DB1" w14:textId="77777777" w:rsidR="006F4085" w:rsidRDefault="006F4085" w:rsidP="00CD3890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5A6F9" w14:textId="77777777" w:rsidR="006F4085" w:rsidRDefault="006F4085" w:rsidP="00CD3890">
            <w:pPr>
              <w:ind w:left="720" w:hanging="360"/>
            </w:pPr>
            <w:r>
              <w:t>ТИП ПРИВОДА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76B9" w14:textId="77777777" w:rsidR="006F4085" w:rsidRDefault="006F4085" w:rsidP="00CD3890">
            <w:pPr>
              <w:ind w:left="720" w:hanging="360"/>
              <w:rPr>
                <w:lang w:val="de-DE"/>
              </w:rPr>
            </w:pPr>
          </w:p>
        </w:tc>
      </w:tr>
      <w:tr w:rsidR="006B7EED" w14:paraId="301EA654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207B6CD8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B60D4" w14:textId="77777777" w:rsidR="006B7EED" w:rsidRDefault="006F4085">
            <w:pPr>
              <w:ind w:left="720" w:hanging="360"/>
            </w:pPr>
            <w:r>
              <w:t>ПРОЧИЕ ТРЕБОВАНИЯ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E6DFE" w14:textId="77777777" w:rsidR="006B7EED" w:rsidRDefault="006B7EED">
            <w:pPr>
              <w:ind w:left="720" w:hanging="360"/>
              <w:rPr>
                <w:lang w:val="de-DE"/>
              </w:rPr>
            </w:pPr>
          </w:p>
        </w:tc>
      </w:tr>
      <w:tr w:rsidR="006B7EED" w14:paraId="05696BF5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vAlign w:val="center"/>
          </w:tcPr>
          <w:p w14:paraId="22DFC46D" w14:textId="77777777" w:rsidR="006B7EED" w:rsidRDefault="006B7EED">
            <w:pPr>
              <w:numPr>
                <w:ilvl w:val="0"/>
                <w:numId w:val="1"/>
              </w:numPr>
            </w:pPr>
          </w:p>
        </w:tc>
        <w:tc>
          <w:tcPr>
            <w:tcW w:w="5670" w:type="dxa"/>
            <w:vAlign w:val="center"/>
          </w:tcPr>
          <w:p w14:paraId="7D7F5040" w14:textId="77777777" w:rsidR="006B7EED" w:rsidRDefault="006B7EED">
            <w:pPr>
              <w:ind w:left="720" w:hanging="360"/>
            </w:pPr>
            <w:r>
              <w:t>КОЛИЧЕСТВО, ШТ.</w:t>
            </w:r>
          </w:p>
        </w:tc>
        <w:tc>
          <w:tcPr>
            <w:tcW w:w="2175" w:type="dxa"/>
            <w:vAlign w:val="center"/>
          </w:tcPr>
          <w:p w14:paraId="1836B278" w14:textId="77777777" w:rsidR="006B7EED" w:rsidRDefault="006B7EED">
            <w:pPr>
              <w:ind w:left="720" w:hanging="360"/>
              <w:rPr>
                <w:lang w:val="de-DE"/>
              </w:rPr>
            </w:pPr>
          </w:p>
        </w:tc>
      </w:tr>
    </w:tbl>
    <w:p w14:paraId="385F389F" w14:textId="77777777" w:rsidR="004C72A6" w:rsidRDefault="004C72A6">
      <w:pPr>
        <w:rPr>
          <w:lang w:val="de-DE"/>
        </w:rPr>
      </w:pPr>
    </w:p>
    <w:sectPr w:rsidR="004C72A6" w:rsidSect="00FA6AC8">
      <w:headerReference w:type="default" r:id="rId7"/>
      <w:pgSz w:w="11906" w:h="16838"/>
      <w:pgMar w:top="1440" w:right="1800" w:bottom="1440" w:left="1800" w:header="720" w:footer="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81EE" w14:textId="77777777" w:rsidR="00CD3890" w:rsidRDefault="00CD3890">
      <w:r>
        <w:separator/>
      </w:r>
    </w:p>
  </w:endnote>
  <w:endnote w:type="continuationSeparator" w:id="0">
    <w:p w14:paraId="59272DCC" w14:textId="77777777" w:rsidR="00CD3890" w:rsidRDefault="00CD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0274" w14:textId="77777777" w:rsidR="00CD3890" w:rsidRDefault="00CD3890">
      <w:r>
        <w:separator/>
      </w:r>
    </w:p>
  </w:footnote>
  <w:footnote w:type="continuationSeparator" w:id="0">
    <w:p w14:paraId="4FC04561" w14:textId="77777777" w:rsidR="00CD3890" w:rsidRDefault="00CD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86C4" w14:textId="77777777" w:rsidR="006B7EED" w:rsidRDefault="006B7EED">
    <w:pPr>
      <w:pStyle w:val="a3"/>
      <w:rPr>
        <w:rFonts w:ascii="Arial" w:hAnsi="Arial"/>
        <w:sz w:val="28"/>
      </w:rPr>
    </w:pPr>
    <w:r>
      <w:rPr>
        <w:rFonts w:ascii="Arial" w:hAnsi="Arial"/>
        <w:b/>
        <w:noProof/>
        <w:sz w:val="28"/>
      </w:rPr>
      <w:pict w14:anchorId="42029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2049" type="#_x0000_t75" style="position:absolute;margin-left:301.05pt;margin-top:-17.8pt;width:112.2pt;height:43.8pt;z-index:251657728" filled="t" strokeweight="3e-5mm">
          <v:imagedata r:id="rId1" o:title=""/>
        </v:shape>
      </w:pict>
    </w:r>
    <w:r>
      <w:rPr>
        <w:rFonts w:ascii="Arial" w:hAnsi="Arial"/>
        <w:b/>
        <w:sz w:val="28"/>
      </w:rPr>
      <w:t>ОПРОСНЫЙ ЛИСТ НА АРМАТУРУ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45A94"/>
    <w:multiLevelType w:val="hybridMultilevel"/>
    <w:tmpl w:val="55A04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2A6"/>
    <w:rsid w:val="001B3EE1"/>
    <w:rsid w:val="004C72A6"/>
    <w:rsid w:val="005B7C6F"/>
    <w:rsid w:val="006B7EED"/>
    <w:rsid w:val="006F4085"/>
    <w:rsid w:val="00813AF2"/>
    <w:rsid w:val="00900852"/>
    <w:rsid w:val="00925356"/>
    <w:rsid w:val="00CD3890"/>
    <w:rsid w:val="00D86F70"/>
    <w:rsid w:val="00EA7632"/>
    <w:rsid w:val="00EF7FC7"/>
    <w:rsid w:val="00F05B32"/>
    <w:rsid w:val="00FA6AC8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DFFEF1"/>
  <w15:chartTrackingRefBased/>
  <w15:docId w15:val="{B497B6A3-2B1A-417D-BA42-FD59577B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rsid w:val="00FA6AC8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900852"/>
  </w:style>
  <w:style w:type="character" w:customStyle="1" w:styleId="a6">
    <w:name w:val="Нижний колонтитул Знак"/>
    <w:link w:val="a5"/>
    <w:uiPriority w:val="99"/>
    <w:rsid w:val="0090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Заказчик</vt:lpstr>
      <vt:lpstr>Заказчик</vt:lpstr>
    </vt:vector>
  </TitlesOfParts>
  <Company>КСБ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</dc:title>
  <dc:subject/>
  <dc:creator>Admin</dc:creator>
  <cp:keywords/>
  <cp:lastModifiedBy>Sergii Bezgodkov</cp:lastModifiedBy>
  <cp:revision>2</cp:revision>
  <cp:lastPrinted>2000-08-15T08:41:00Z</cp:lastPrinted>
  <dcterms:created xsi:type="dcterms:W3CDTF">2021-04-18T18:44:00Z</dcterms:created>
  <dcterms:modified xsi:type="dcterms:W3CDTF">2021-04-18T18:44:00Z</dcterms:modified>
</cp:coreProperties>
</file>